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555" w:rsidRPr="00A90555" w:rsidRDefault="00A90555" w:rsidP="00A90555">
      <w:pPr>
        <w:pStyle w:val="a3"/>
        <w:spacing w:before="200" w:beforeAutospacing="0" w:after="0" w:afterAutospacing="0" w:line="216" w:lineRule="auto"/>
        <w:rPr>
          <w:sz w:val="28"/>
          <w:szCs w:val="28"/>
          <w:lang w:val="ru-RU"/>
        </w:rPr>
      </w:pP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Кабинет расположен </w:t>
      </w:r>
      <w:r w:rsidRPr="00A90555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ru-RU"/>
        </w:rPr>
        <w:t>в двух помещениях</w:t>
      </w: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: на первом и на втором этаже здания </w:t>
      </w:r>
      <w:r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по адресу Горьковское шоссе, 23а </w:t>
      </w: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>и занимает площадь -</w:t>
      </w:r>
    </w:p>
    <w:p w:rsidR="00A90555" w:rsidRPr="00A90555" w:rsidRDefault="00A90555" w:rsidP="00A90555">
      <w:pPr>
        <w:pStyle w:val="a4"/>
        <w:numPr>
          <w:ilvl w:val="0"/>
          <w:numId w:val="1"/>
        </w:numPr>
        <w:spacing w:line="216" w:lineRule="auto"/>
        <w:rPr>
          <w:sz w:val="28"/>
          <w:szCs w:val="28"/>
          <w:lang w:val="ru-RU"/>
        </w:rPr>
      </w:pP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11,7 кв. м - </w:t>
      </w:r>
      <w:r w:rsidRPr="00A90555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ru-RU"/>
        </w:rPr>
        <w:t xml:space="preserve">сенсорная комната </w:t>
      </w: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>на первом этаже;</w:t>
      </w:r>
    </w:p>
    <w:p w:rsidR="00A90555" w:rsidRPr="00A90555" w:rsidRDefault="00A90555" w:rsidP="00A90555">
      <w:pPr>
        <w:pStyle w:val="a4"/>
        <w:numPr>
          <w:ilvl w:val="0"/>
          <w:numId w:val="1"/>
        </w:numPr>
        <w:spacing w:line="216" w:lineRule="auto"/>
        <w:rPr>
          <w:sz w:val="28"/>
          <w:szCs w:val="28"/>
          <w:lang w:val="ru-RU"/>
        </w:rPr>
      </w:pP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10,5 кв. м - </w:t>
      </w:r>
      <w:r w:rsidRPr="00A90555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ru-RU"/>
        </w:rPr>
        <w:t xml:space="preserve">рабочий кабинет </w:t>
      </w: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>на втором этаже.</w:t>
      </w:r>
    </w:p>
    <w:p w:rsidR="00A90555" w:rsidRPr="00A90555" w:rsidRDefault="00A90555" w:rsidP="00A90555">
      <w:pPr>
        <w:pStyle w:val="a3"/>
        <w:spacing w:before="200" w:beforeAutospacing="0" w:after="0" w:afterAutospacing="0" w:line="216" w:lineRule="auto"/>
        <w:rPr>
          <w:sz w:val="28"/>
          <w:szCs w:val="28"/>
          <w:lang w:val="ru-RU"/>
        </w:rPr>
      </w:pPr>
      <w:r w:rsidRPr="00A90555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>Кабинет соответствует положениям и санитарно-эпидемиологическим требованиям.</w:t>
      </w:r>
    </w:p>
    <w:p w:rsidR="001D53C9" w:rsidRDefault="00A90555">
      <w:pPr>
        <w:rPr>
          <w:lang w:val="ru-RU"/>
        </w:rPr>
      </w:pPr>
      <w:r>
        <w:rPr>
          <w:noProof/>
        </w:rPr>
        <w:drawing>
          <wp:inline distT="0" distB="0" distL="0" distR="0" wp14:anchorId="5DF2C4F4">
            <wp:extent cx="3145790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4D3FF9">
            <wp:extent cx="2847340" cy="3627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0555" w:rsidRDefault="00A90555">
      <w:pPr>
        <w:rPr>
          <w:lang w:val="ru-RU"/>
        </w:rPr>
      </w:pPr>
    </w:p>
    <w:p w:rsidR="00A90555" w:rsidRPr="00A90555" w:rsidRDefault="00A90555" w:rsidP="00A9055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0555">
        <w:rPr>
          <w:rFonts w:ascii="Times New Roman" w:hAnsi="Times New Roman" w:cs="Times New Roman"/>
          <w:sz w:val="28"/>
          <w:szCs w:val="28"/>
          <w:lang w:val="ru-RU"/>
        </w:rPr>
        <w:t>Пространство кабинета ориентировано на поддержание комфортной,  гармоничной, доверительной атмосферы, эстетического и психологического климата, за счет общего стиля оформления помещения, и деталей интерьера романтического характера.</w:t>
      </w:r>
    </w:p>
    <w:p w:rsidR="00A90555" w:rsidRPr="00A90555" w:rsidRDefault="00A90555" w:rsidP="00A9055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0555">
        <w:rPr>
          <w:rFonts w:ascii="Times New Roman" w:hAnsi="Times New Roman" w:cs="Times New Roman"/>
          <w:sz w:val="28"/>
          <w:szCs w:val="28"/>
          <w:lang w:val="ru-RU"/>
        </w:rPr>
        <w:tab/>
        <w:t>Цветовые оформления создают покрытия стен и пола, а также подвижные детали интерьера.</w:t>
      </w:r>
    </w:p>
    <w:p w:rsidR="00A90555" w:rsidRPr="00A90555" w:rsidRDefault="00A90555" w:rsidP="00A9055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0555">
        <w:rPr>
          <w:rFonts w:ascii="Times New Roman" w:hAnsi="Times New Roman" w:cs="Times New Roman"/>
          <w:sz w:val="28"/>
          <w:szCs w:val="28"/>
          <w:lang w:val="ru-RU"/>
        </w:rPr>
        <w:tab/>
        <w:t>Световое оформление изменяется за счет чередования естественного и искусственного освещения разной интенсивности и локализации источников света в разных точках помещения по горизонтали и вертикали.</w:t>
      </w:r>
    </w:p>
    <w:p w:rsidR="00A90555" w:rsidRDefault="00A90555" w:rsidP="00A9055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0555">
        <w:rPr>
          <w:rFonts w:ascii="Times New Roman" w:hAnsi="Times New Roman" w:cs="Times New Roman"/>
          <w:sz w:val="28"/>
          <w:szCs w:val="28"/>
          <w:lang w:val="ru-RU"/>
        </w:rPr>
        <w:tab/>
        <w:t>Звуковое оформление кабинета предполагает периодическое включение записей звуков природы и музыки.</w:t>
      </w:r>
    </w:p>
    <w:p w:rsidR="00A90555" w:rsidRDefault="00A90555" w:rsidP="00A9055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90555" w:rsidRDefault="00A90555" w:rsidP="00A90555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</w:pPr>
      <w:r w:rsidRPr="00A9055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  <w:lang w:val="ru-RU"/>
        </w:rPr>
        <w:lastRenderedPageBreak/>
        <w:t>Организация пространства рабочего кабинета</w:t>
      </w:r>
    </w:p>
    <w:tbl>
      <w:tblPr>
        <w:tblW w:w="10348" w:type="dxa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77"/>
        <w:gridCol w:w="7971"/>
      </w:tblGrid>
      <w:tr w:rsidR="00A90555" w:rsidRPr="00A90555" w:rsidTr="00A90555">
        <w:trPr>
          <w:trHeight w:val="537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Название рабочей зоны 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Оборудование и оснащение</w:t>
            </w:r>
          </w:p>
        </w:tc>
      </w:tr>
      <w:tr w:rsidR="00A90555" w:rsidRPr="00A90555" w:rsidTr="00A90555">
        <w:trPr>
          <w:trHeight w:val="1613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(личная) зона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Стол рабочий, стул рабочий, шкаф для документации, материалов, методических пособий. Материалы для работы, обработки данных, материалы обследования, рабочая документация, профессиональная и методическая литература, журналы, пособия. </w:t>
            </w:r>
          </w:p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Компьютер, принтер.</w:t>
            </w:r>
          </w:p>
        </w:tc>
      </w:tr>
      <w:tr w:rsidR="00A90555" w:rsidRPr="00A90555" w:rsidTr="00A90555">
        <w:trPr>
          <w:trHeight w:val="584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 зона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Шкафы для хранения рабочей документации, методических пособий, методической литературы. Сейф для хранения материалов обследования.</w:t>
            </w:r>
          </w:p>
        </w:tc>
      </w:tr>
      <w:tr w:rsidR="00A90555" w:rsidRPr="00A90555" w:rsidTr="00A90555">
        <w:trPr>
          <w:trHeight w:val="584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 взаимодействия с детьми (диагностики, коррекции и развития)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стол, стулья, мольберт, диагностический и коррекционно-развивающий материал, материал для творческих работ, ковер, музыкальный центр с </w:t>
            </w:r>
            <w:r w:rsidRPr="00A90555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дисками.</w:t>
            </w:r>
          </w:p>
        </w:tc>
      </w:tr>
      <w:tr w:rsidR="00A90555" w:rsidRPr="00A90555" w:rsidTr="00A90555">
        <w:trPr>
          <w:trHeight w:val="584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 зона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Шкафы открытые, игрушки и игровые пособия.</w:t>
            </w:r>
          </w:p>
        </w:tc>
      </w:tr>
      <w:tr w:rsidR="00A90555" w:rsidRPr="00A90555" w:rsidTr="00A90555">
        <w:trPr>
          <w:trHeight w:val="584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Зона консультативной работы 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Журнальный столик, удобные кресла, журналы, информационный стенд.</w:t>
            </w:r>
          </w:p>
        </w:tc>
      </w:tr>
      <w:tr w:rsidR="00A90555" w:rsidRPr="00A90555" w:rsidTr="00A90555">
        <w:trPr>
          <w:trHeight w:val="584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 настроения</w:t>
            </w:r>
          </w:p>
        </w:tc>
        <w:tc>
          <w:tcPr>
            <w:tcW w:w="7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0555" w:rsidRPr="00A90555" w:rsidRDefault="00A90555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 настроения со сказочными героями, материал для развития эмоциональной сферы.</w:t>
            </w:r>
          </w:p>
        </w:tc>
      </w:tr>
    </w:tbl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</w:p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</w:p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</w:p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</w:p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</w:p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</w:p>
    <w:p w:rsidR="00A90555" w:rsidRDefault="00A90555" w:rsidP="00A90555">
      <w:pPr>
        <w:jc w:val="center"/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</w:pPr>
      <w:r w:rsidRPr="00A90555">
        <w:rPr>
          <w:rFonts w:eastAsiaTheme="majorEastAsia"/>
          <w:b/>
          <w:bCs/>
          <w:color w:val="000000" w:themeColor="text1"/>
          <w:kern w:val="24"/>
          <w:sz w:val="40"/>
          <w:szCs w:val="40"/>
          <w:lang w:val="ru-RU"/>
        </w:rPr>
        <w:lastRenderedPageBreak/>
        <w:t>Рабочая зона</w:t>
      </w:r>
    </w:p>
    <w:p w:rsidR="00A90555" w:rsidRDefault="00A90555" w:rsidP="00A90555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077FCBEB">
            <wp:extent cx="2348230" cy="356095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368" cy="356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28BF1138">
            <wp:extent cx="2505075" cy="34300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97" t="12471"/>
                    <a:stretch/>
                  </pic:blipFill>
                  <pic:spPr bwMode="auto">
                    <a:xfrm>
                      <a:off x="0" y="0"/>
                      <a:ext cx="2507471" cy="34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555" w:rsidRDefault="00A90555" w:rsidP="00A90555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A90555">
        <w:rPr>
          <w:rFonts w:ascii="Times New Roman" w:hAnsi="Times New Roman" w:cs="Times New Roman"/>
          <w:b/>
          <w:sz w:val="40"/>
          <w:szCs w:val="40"/>
          <w:lang w:val="ru-RU"/>
        </w:rPr>
        <w:t>Организационно - методическая зона</w:t>
      </w:r>
    </w:p>
    <w:p w:rsidR="00A90555" w:rsidRDefault="00A90555" w:rsidP="00A90555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CC6C721">
            <wp:extent cx="2399030" cy="3648323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35" cy="3653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5612DD0">
            <wp:extent cx="3365500" cy="38347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D8F" w:rsidRDefault="00236D8F" w:rsidP="00236D8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236D8F">
        <w:rPr>
          <w:rFonts w:ascii="Times New Roman" w:hAnsi="Times New Roman" w:cs="Times New Roman"/>
          <w:b/>
          <w:bCs/>
          <w:sz w:val="40"/>
          <w:szCs w:val="40"/>
          <w:lang w:val="ru-RU"/>
        </w:rPr>
        <w:lastRenderedPageBreak/>
        <w:t>Зона взаимодействия с детьми</w:t>
      </w:r>
    </w:p>
    <w:p w:rsidR="00236D8F" w:rsidRDefault="00236D8F" w:rsidP="00236D8F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572CB03">
            <wp:extent cx="2244090" cy="316247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84" cy="316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1DE27015">
            <wp:extent cx="1781175" cy="31638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77" cy="3179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7D594C4">
            <wp:extent cx="1933575" cy="27283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093" cy="2736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D8F" w:rsidRDefault="00236D8F" w:rsidP="00236D8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236D8F">
        <w:rPr>
          <w:rFonts w:ascii="Times New Roman" w:hAnsi="Times New Roman" w:cs="Times New Roman"/>
          <w:b/>
          <w:sz w:val="40"/>
          <w:szCs w:val="40"/>
          <w:lang w:val="ru-RU"/>
        </w:rPr>
        <w:t>Зона консультативной работы</w:t>
      </w:r>
    </w:p>
    <w:p w:rsidR="00236D8F" w:rsidRDefault="00236D8F" w:rsidP="00236D8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1628EDA">
            <wp:extent cx="2361565" cy="3562160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88" cy="3571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D8F" w:rsidRDefault="00236D8F" w:rsidP="00236D8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36D8F" w:rsidRDefault="00236D8F" w:rsidP="00236D8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36D8F" w:rsidRDefault="00236D8F" w:rsidP="00236D8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236D8F">
        <w:rPr>
          <w:rFonts w:ascii="Times New Roman" w:hAnsi="Times New Roman" w:cs="Times New Roman"/>
          <w:b/>
          <w:sz w:val="40"/>
          <w:szCs w:val="40"/>
          <w:lang w:val="ru-RU"/>
        </w:rPr>
        <w:lastRenderedPageBreak/>
        <w:t>Организация пространства сенсорной комнаты</w:t>
      </w:r>
    </w:p>
    <w:tbl>
      <w:tblPr>
        <w:tblW w:w="10491" w:type="dxa"/>
        <w:tblInd w:w="-10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8091"/>
      </w:tblGrid>
      <w:tr w:rsidR="00236D8F" w:rsidRPr="00236D8F" w:rsidTr="00236D8F">
        <w:trPr>
          <w:trHeight w:val="5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 xml:space="preserve">Название рабочей зоны </w:t>
            </w:r>
          </w:p>
        </w:tc>
        <w:tc>
          <w:tcPr>
            <w:tcW w:w="8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Оборудование и оснащение</w:t>
            </w:r>
          </w:p>
        </w:tc>
      </w:tr>
      <w:tr w:rsidR="00236D8F" w:rsidRPr="00236D8F" w:rsidTr="00236D8F">
        <w:trPr>
          <w:trHeight w:val="208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Зона релаксации и сенсорная зона</w:t>
            </w:r>
          </w:p>
        </w:tc>
        <w:tc>
          <w:tcPr>
            <w:tcW w:w="8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Жалюзи, занавески, ковер, сухой бассейн, фиброволокна с подсветкой, зеркальный шар с приводом и источником света, проектор, настенное интерактивное панно «Бесконечность», кресло сенсорное «Комфорт»,  декоративное панно «Тропический водопад» и сухой душ из струящихся разноцветных нитей, настенная декоративная искусственная трава (ковролин).</w:t>
            </w:r>
          </w:p>
          <w:p w:rsidR="00236D8F" w:rsidRPr="00236D8F" w:rsidRDefault="00236D8F" w:rsidP="00236D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 xml:space="preserve">Музыкальный центр с </w:t>
            </w: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CD</w:t>
            </w: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 xml:space="preserve"> дисками, ионизатор/увлажнитель воздуха.</w:t>
            </w:r>
          </w:p>
        </w:tc>
      </w:tr>
      <w:tr w:rsidR="00236D8F" w:rsidRPr="00236D8F" w:rsidTr="00236D8F">
        <w:trPr>
          <w:trHeight w:val="41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Песочная зона</w:t>
            </w:r>
          </w:p>
        </w:tc>
        <w:tc>
          <w:tcPr>
            <w:tcW w:w="8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Песочница с подсветкой, песок, игрушки мелкие.</w:t>
            </w:r>
          </w:p>
        </w:tc>
      </w:tr>
      <w:tr w:rsidR="00236D8F" w:rsidRPr="00236D8F" w:rsidTr="00236D8F">
        <w:trPr>
          <w:trHeight w:val="67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 xml:space="preserve">Игровая зона взаимодействия с детьми </w:t>
            </w:r>
          </w:p>
        </w:tc>
        <w:tc>
          <w:tcPr>
            <w:tcW w:w="8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Подушки, мяч «Антистресс», волшебный шар для проведения дыхательных упражнений, игры и пособия для работы с детьми.</w:t>
            </w:r>
          </w:p>
        </w:tc>
      </w:tr>
      <w:tr w:rsidR="00236D8F" w:rsidRPr="00236D8F" w:rsidTr="00236D8F">
        <w:trPr>
          <w:trHeight w:val="67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Организационно-методическая зона</w:t>
            </w:r>
          </w:p>
        </w:tc>
        <w:tc>
          <w:tcPr>
            <w:tcW w:w="8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 xml:space="preserve">Наглядные и раздаточные пособия, дидактические и развивающие игры. </w:t>
            </w:r>
          </w:p>
        </w:tc>
      </w:tr>
      <w:tr w:rsidR="00236D8F" w:rsidRPr="00236D8F" w:rsidTr="00236D8F">
        <w:trPr>
          <w:trHeight w:val="65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Санитарно-техническая зона</w:t>
            </w:r>
          </w:p>
        </w:tc>
        <w:tc>
          <w:tcPr>
            <w:tcW w:w="8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6D8F" w:rsidRPr="00236D8F" w:rsidRDefault="00236D8F" w:rsidP="00236D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36D8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ru-RU"/>
              </w:rPr>
              <w:t>Раковина.</w:t>
            </w:r>
          </w:p>
        </w:tc>
      </w:tr>
    </w:tbl>
    <w:p w:rsidR="00236D8F" w:rsidRDefault="00236D8F" w:rsidP="00236D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36D8F" w:rsidRDefault="00236D8F" w:rsidP="00236D8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6D8F">
        <w:rPr>
          <w:rFonts w:ascii="Times New Roman" w:hAnsi="Times New Roman" w:cs="Times New Roman"/>
          <w:b/>
          <w:sz w:val="28"/>
          <w:szCs w:val="28"/>
          <w:lang w:val="ru-RU"/>
        </w:rPr>
        <w:t>Зона релаксации и сенсорного развития</w:t>
      </w:r>
    </w:p>
    <w:p w:rsidR="00236D8F" w:rsidRPr="00236D8F" w:rsidRDefault="00236D8F" w:rsidP="00236D8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1C65FF">
            <wp:extent cx="2361565" cy="2878543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532" cy="2880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2F49DDB">
            <wp:extent cx="2436878" cy="2886075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52" cy="2896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36D8F" w:rsidRPr="00236D8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22AB9"/>
    <w:multiLevelType w:val="hybridMultilevel"/>
    <w:tmpl w:val="6F1860DC"/>
    <w:lvl w:ilvl="0" w:tplc="654C78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51A052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0E0B33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DAE3C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1D0FE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1D6587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5EA355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0EC1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DA961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A0"/>
    <w:rsid w:val="00001E1C"/>
    <w:rsid w:val="00006DD0"/>
    <w:rsid w:val="0000736F"/>
    <w:rsid w:val="00010645"/>
    <w:rsid w:val="000165AF"/>
    <w:rsid w:val="00016977"/>
    <w:rsid w:val="00021222"/>
    <w:rsid w:val="00021A6F"/>
    <w:rsid w:val="00022982"/>
    <w:rsid w:val="000246FF"/>
    <w:rsid w:val="0002476E"/>
    <w:rsid w:val="00025257"/>
    <w:rsid w:val="00025B2D"/>
    <w:rsid w:val="000307D4"/>
    <w:rsid w:val="00033132"/>
    <w:rsid w:val="000335AD"/>
    <w:rsid w:val="000352A9"/>
    <w:rsid w:val="00036E41"/>
    <w:rsid w:val="000431E8"/>
    <w:rsid w:val="0004341B"/>
    <w:rsid w:val="00044943"/>
    <w:rsid w:val="00044FE4"/>
    <w:rsid w:val="00046074"/>
    <w:rsid w:val="000461C1"/>
    <w:rsid w:val="00046E97"/>
    <w:rsid w:val="000476C7"/>
    <w:rsid w:val="00047999"/>
    <w:rsid w:val="000532ED"/>
    <w:rsid w:val="00054203"/>
    <w:rsid w:val="0006345D"/>
    <w:rsid w:val="00063837"/>
    <w:rsid w:val="00064767"/>
    <w:rsid w:val="00065144"/>
    <w:rsid w:val="00065F1C"/>
    <w:rsid w:val="00066A48"/>
    <w:rsid w:val="00067811"/>
    <w:rsid w:val="000709F1"/>
    <w:rsid w:val="00070F42"/>
    <w:rsid w:val="00071D92"/>
    <w:rsid w:val="000734B2"/>
    <w:rsid w:val="00073FC2"/>
    <w:rsid w:val="00075A95"/>
    <w:rsid w:val="00076B35"/>
    <w:rsid w:val="00082E1D"/>
    <w:rsid w:val="00083A17"/>
    <w:rsid w:val="000840BB"/>
    <w:rsid w:val="00084346"/>
    <w:rsid w:val="00084AF3"/>
    <w:rsid w:val="00084D32"/>
    <w:rsid w:val="0008638C"/>
    <w:rsid w:val="00086C0C"/>
    <w:rsid w:val="0008739C"/>
    <w:rsid w:val="00087F7C"/>
    <w:rsid w:val="00091F32"/>
    <w:rsid w:val="000A0A46"/>
    <w:rsid w:val="000A2333"/>
    <w:rsid w:val="000A2884"/>
    <w:rsid w:val="000A5765"/>
    <w:rsid w:val="000A7C79"/>
    <w:rsid w:val="000B2242"/>
    <w:rsid w:val="000B2405"/>
    <w:rsid w:val="000B3EF4"/>
    <w:rsid w:val="000B7658"/>
    <w:rsid w:val="000C081C"/>
    <w:rsid w:val="000C0FD7"/>
    <w:rsid w:val="000C1B43"/>
    <w:rsid w:val="000C2816"/>
    <w:rsid w:val="000C479D"/>
    <w:rsid w:val="000C53F1"/>
    <w:rsid w:val="000D02D0"/>
    <w:rsid w:val="000D04F3"/>
    <w:rsid w:val="000D0B90"/>
    <w:rsid w:val="000D2FC3"/>
    <w:rsid w:val="000D36D1"/>
    <w:rsid w:val="000D41E9"/>
    <w:rsid w:val="000D4FE3"/>
    <w:rsid w:val="000D5500"/>
    <w:rsid w:val="000D5A6D"/>
    <w:rsid w:val="000D5B28"/>
    <w:rsid w:val="000D6289"/>
    <w:rsid w:val="000D6750"/>
    <w:rsid w:val="000D69DD"/>
    <w:rsid w:val="000E0428"/>
    <w:rsid w:val="000E5F35"/>
    <w:rsid w:val="000E7323"/>
    <w:rsid w:val="000F41FA"/>
    <w:rsid w:val="000F5636"/>
    <w:rsid w:val="000F5CCD"/>
    <w:rsid w:val="000F62A5"/>
    <w:rsid w:val="000F635F"/>
    <w:rsid w:val="000F6B6A"/>
    <w:rsid w:val="000F72D7"/>
    <w:rsid w:val="000F7B3C"/>
    <w:rsid w:val="001010AB"/>
    <w:rsid w:val="0010115D"/>
    <w:rsid w:val="001015B1"/>
    <w:rsid w:val="001021E9"/>
    <w:rsid w:val="00103147"/>
    <w:rsid w:val="0010345D"/>
    <w:rsid w:val="0010731B"/>
    <w:rsid w:val="00107996"/>
    <w:rsid w:val="0011147E"/>
    <w:rsid w:val="00111D27"/>
    <w:rsid w:val="00111E19"/>
    <w:rsid w:val="00112999"/>
    <w:rsid w:val="00116FD1"/>
    <w:rsid w:val="00117242"/>
    <w:rsid w:val="00120FBD"/>
    <w:rsid w:val="00121A25"/>
    <w:rsid w:val="00121B5F"/>
    <w:rsid w:val="0012269A"/>
    <w:rsid w:val="00122F33"/>
    <w:rsid w:val="001234A7"/>
    <w:rsid w:val="00123514"/>
    <w:rsid w:val="00123B62"/>
    <w:rsid w:val="00124A34"/>
    <w:rsid w:val="00125297"/>
    <w:rsid w:val="001253CC"/>
    <w:rsid w:val="00127283"/>
    <w:rsid w:val="00134960"/>
    <w:rsid w:val="001357EA"/>
    <w:rsid w:val="00135929"/>
    <w:rsid w:val="00136343"/>
    <w:rsid w:val="00141AA4"/>
    <w:rsid w:val="00142DD6"/>
    <w:rsid w:val="00143BB6"/>
    <w:rsid w:val="001454D1"/>
    <w:rsid w:val="00145715"/>
    <w:rsid w:val="0014652C"/>
    <w:rsid w:val="0014705C"/>
    <w:rsid w:val="001472A7"/>
    <w:rsid w:val="00147A0F"/>
    <w:rsid w:val="00147F4D"/>
    <w:rsid w:val="00150C9F"/>
    <w:rsid w:val="00152236"/>
    <w:rsid w:val="0015251E"/>
    <w:rsid w:val="001535B4"/>
    <w:rsid w:val="00154791"/>
    <w:rsid w:val="00155B75"/>
    <w:rsid w:val="00156090"/>
    <w:rsid w:val="00157386"/>
    <w:rsid w:val="00157B29"/>
    <w:rsid w:val="0016211B"/>
    <w:rsid w:val="001643AA"/>
    <w:rsid w:val="00165D4E"/>
    <w:rsid w:val="00166324"/>
    <w:rsid w:val="00175C40"/>
    <w:rsid w:val="00176AEB"/>
    <w:rsid w:val="00176D2F"/>
    <w:rsid w:val="0018152F"/>
    <w:rsid w:val="001819DC"/>
    <w:rsid w:val="001849D8"/>
    <w:rsid w:val="00190EC1"/>
    <w:rsid w:val="0019210B"/>
    <w:rsid w:val="00194D3A"/>
    <w:rsid w:val="00196026"/>
    <w:rsid w:val="00196A16"/>
    <w:rsid w:val="001A02AA"/>
    <w:rsid w:val="001A095A"/>
    <w:rsid w:val="001B1D1A"/>
    <w:rsid w:val="001B24DB"/>
    <w:rsid w:val="001B2D9C"/>
    <w:rsid w:val="001B4C30"/>
    <w:rsid w:val="001B4DF8"/>
    <w:rsid w:val="001B638E"/>
    <w:rsid w:val="001B7F0F"/>
    <w:rsid w:val="001C03D1"/>
    <w:rsid w:val="001C138D"/>
    <w:rsid w:val="001C21D7"/>
    <w:rsid w:val="001C6112"/>
    <w:rsid w:val="001C6522"/>
    <w:rsid w:val="001D0216"/>
    <w:rsid w:val="001D0911"/>
    <w:rsid w:val="001D53C9"/>
    <w:rsid w:val="001D625C"/>
    <w:rsid w:val="001D6A51"/>
    <w:rsid w:val="001E02EB"/>
    <w:rsid w:val="001E0C03"/>
    <w:rsid w:val="001E1450"/>
    <w:rsid w:val="001E1494"/>
    <w:rsid w:val="001E2415"/>
    <w:rsid w:val="001E4514"/>
    <w:rsid w:val="001E5EC7"/>
    <w:rsid w:val="001E72D0"/>
    <w:rsid w:val="001E7406"/>
    <w:rsid w:val="001F0286"/>
    <w:rsid w:val="001F09BE"/>
    <w:rsid w:val="001F300F"/>
    <w:rsid w:val="001F53AA"/>
    <w:rsid w:val="001F55CE"/>
    <w:rsid w:val="001F5678"/>
    <w:rsid w:val="001F5DFB"/>
    <w:rsid w:val="001F624A"/>
    <w:rsid w:val="001F66A4"/>
    <w:rsid w:val="00200F3F"/>
    <w:rsid w:val="002050D5"/>
    <w:rsid w:val="00212721"/>
    <w:rsid w:val="002139A1"/>
    <w:rsid w:val="00216465"/>
    <w:rsid w:val="0021679C"/>
    <w:rsid w:val="002173B2"/>
    <w:rsid w:val="00217B4C"/>
    <w:rsid w:val="002204F7"/>
    <w:rsid w:val="0022058A"/>
    <w:rsid w:val="002225DD"/>
    <w:rsid w:val="0022290C"/>
    <w:rsid w:val="002233BF"/>
    <w:rsid w:val="00226E40"/>
    <w:rsid w:val="00226F5D"/>
    <w:rsid w:val="00236416"/>
    <w:rsid w:val="00236D8F"/>
    <w:rsid w:val="0023703B"/>
    <w:rsid w:val="00240BE4"/>
    <w:rsid w:val="0024266D"/>
    <w:rsid w:val="00243A55"/>
    <w:rsid w:val="002443EB"/>
    <w:rsid w:val="00251242"/>
    <w:rsid w:val="00251EF3"/>
    <w:rsid w:val="00252A7A"/>
    <w:rsid w:val="00253DA4"/>
    <w:rsid w:val="00254A68"/>
    <w:rsid w:val="00254C54"/>
    <w:rsid w:val="00256608"/>
    <w:rsid w:val="00261E22"/>
    <w:rsid w:val="00263133"/>
    <w:rsid w:val="00263E71"/>
    <w:rsid w:val="00265471"/>
    <w:rsid w:val="00271B64"/>
    <w:rsid w:val="002738BD"/>
    <w:rsid w:val="00282F5B"/>
    <w:rsid w:val="0028726B"/>
    <w:rsid w:val="00287578"/>
    <w:rsid w:val="00290B6D"/>
    <w:rsid w:val="002942EE"/>
    <w:rsid w:val="0029558E"/>
    <w:rsid w:val="002A05BF"/>
    <w:rsid w:val="002A5D0B"/>
    <w:rsid w:val="002A6569"/>
    <w:rsid w:val="002A66AB"/>
    <w:rsid w:val="002A74FB"/>
    <w:rsid w:val="002A7DC9"/>
    <w:rsid w:val="002B18F2"/>
    <w:rsid w:val="002B3299"/>
    <w:rsid w:val="002B5F78"/>
    <w:rsid w:val="002B65F7"/>
    <w:rsid w:val="002C102B"/>
    <w:rsid w:val="002C1EE0"/>
    <w:rsid w:val="002C2CAA"/>
    <w:rsid w:val="002C3F18"/>
    <w:rsid w:val="002C78B1"/>
    <w:rsid w:val="002D2F38"/>
    <w:rsid w:val="002D3672"/>
    <w:rsid w:val="002D63DB"/>
    <w:rsid w:val="002E726D"/>
    <w:rsid w:val="002E73B6"/>
    <w:rsid w:val="002F0008"/>
    <w:rsid w:val="002F0709"/>
    <w:rsid w:val="002F56CB"/>
    <w:rsid w:val="002F5BA9"/>
    <w:rsid w:val="002F6D8E"/>
    <w:rsid w:val="002F7665"/>
    <w:rsid w:val="002F7911"/>
    <w:rsid w:val="002F79ED"/>
    <w:rsid w:val="00301AC9"/>
    <w:rsid w:val="003034F5"/>
    <w:rsid w:val="003052CC"/>
    <w:rsid w:val="00305307"/>
    <w:rsid w:val="00307FD3"/>
    <w:rsid w:val="0031139F"/>
    <w:rsid w:val="003123E1"/>
    <w:rsid w:val="00312CA9"/>
    <w:rsid w:val="003133C8"/>
    <w:rsid w:val="003141F0"/>
    <w:rsid w:val="0031497F"/>
    <w:rsid w:val="00315EAD"/>
    <w:rsid w:val="0031618C"/>
    <w:rsid w:val="0031641C"/>
    <w:rsid w:val="00317F27"/>
    <w:rsid w:val="003202F0"/>
    <w:rsid w:val="00324E6E"/>
    <w:rsid w:val="0032523C"/>
    <w:rsid w:val="00325522"/>
    <w:rsid w:val="003260FF"/>
    <w:rsid w:val="00326D33"/>
    <w:rsid w:val="00327310"/>
    <w:rsid w:val="00331481"/>
    <w:rsid w:val="00333F40"/>
    <w:rsid w:val="00334D30"/>
    <w:rsid w:val="003351A8"/>
    <w:rsid w:val="00335234"/>
    <w:rsid w:val="00335AFF"/>
    <w:rsid w:val="00335C01"/>
    <w:rsid w:val="00340E3F"/>
    <w:rsid w:val="003440FD"/>
    <w:rsid w:val="00345976"/>
    <w:rsid w:val="003466EC"/>
    <w:rsid w:val="003510DD"/>
    <w:rsid w:val="003552D1"/>
    <w:rsid w:val="0035597D"/>
    <w:rsid w:val="00355FCB"/>
    <w:rsid w:val="00357424"/>
    <w:rsid w:val="003604F8"/>
    <w:rsid w:val="00360520"/>
    <w:rsid w:val="00360FC9"/>
    <w:rsid w:val="0036336E"/>
    <w:rsid w:val="0036407C"/>
    <w:rsid w:val="00364E6A"/>
    <w:rsid w:val="003700F7"/>
    <w:rsid w:val="00370157"/>
    <w:rsid w:val="00371CBB"/>
    <w:rsid w:val="003730BF"/>
    <w:rsid w:val="003733E8"/>
    <w:rsid w:val="0037679C"/>
    <w:rsid w:val="00380019"/>
    <w:rsid w:val="003804A5"/>
    <w:rsid w:val="00380EA2"/>
    <w:rsid w:val="003815E4"/>
    <w:rsid w:val="00381806"/>
    <w:rsid w:val="003831DA"/>
    <w:rsid w:val="00385A93"/>
    <w:rsid w:val="00390FC0"/>
    <w:rsid w:val="003918B5"/>
    <w:rsid w:val="003930B0"/>
    <w:rsid w:val="0039319B"/>
    <w:rsid w:val="0039371D"/>
    <w:rsid w:val="00394604"/>
    <w:rsid w:val="00397C67"/>
    <w:rsid w:val="003A01EF"/>
    <w:rsid w:val="003A363C"/>
    <w:rsid w:val="003A3AE8"/>
    <w:rsid w:val="003A3BA0"/>
    <w:rsid w:val="003A3CA4"/>
    <w:rsid w:val="003A4EDD"/>
    <w:rsid w:val="003A5782"/>
    <w:rsid w:val="003A6D53"/>
    <w:rsid w:val="003A7112"/>
    <w:rsid w:val="003A7189"/>
    <w:rsid w:val="003B101F"/>
    <w:rsid w:val="003B2B52"/>
    <w:rsid w:val="003B2C23"/>
    <w:rsid w:val="003B3BB1"/>
    <w:rsid w:val="003B5041"/>
    <w:rsid w:val="003B6693"/>
    <w:rsid w:val="003B74F8"/>
    <w:rsid w:val="003B7974"/>
    <w:rsid w:val="003C1774"/>
    <w:rsid w:val="003C24A9"/>
    <w:rsid w:val="003C2615"/>
    <w:rsid w:val="003C2F54"/>
    <w:rsid w:val="003C300C"/>
    <w:rsid w:val="003C4182"/>
    <w:rsid w:val="003C49F8"/>
    <w:rsid w:val="003C721D"/>
    <w:rsid w:val="003D073A"/>
    <w:rsid w:val="003D36E5"/>
    <w:rsid w:val="003D7C2D"/>
    <w:rsid w:val="003E1F99"/>
    <w:rsid w:val="003E674E"/>
    <w:rsid w:val="003E7033"/>
    <w:rsid w:val="003F070F"/>
    <w:rsid w:val="003F1A2F"/>
    <w:rsid w:val="003F4949"/>
    <w:rsid w:val="003F4FD0"/>
    <w:rsid w:val="003F5D71"/>
    <w:rsid w:val="00400118"/>
    <w:rsid w:val="0040351E"/>
    <w:rsid w:val="00405EE5"/>
    <w:rsid w:val="0040610B"/>
    <w:rsid w:val="0040658F"/>
    <w:rsid w:val="0040705C"/>
    <w:rsid w:val="004078E1"/>
    <w:rsid w:val="00407C6F"/>
    <w:rsid w:val="0041017B"/>
    <w:rsid w:val="00410D65"/>
    <w:rsid w:val="00411871"/>
    <w:rsid w:val="00411D84"/>
    <w:rsid w:val="004122FD"/>
    <w:rsid w:val="00412380"/>
    <w:rsid w:val="00412E58"/>
    <w:rsid w:val="00412EF7"/>
    <w:rsid w:val="00413B7A"/>
    <w:rsid w:val="004159DA"/>
    <w:rsid w:val="004163B6"/>
    <w:rsid w:val="0042051A"/>
    <w:rsid w:val="00420E86"/>
    <w:rsid w:val="004222CC"/>
    <w:rsid w:val="00424B4F"/>
    <w:rsid w:val="00424D5F"/>
    <w:rsid w:val="004257FC"/>
    <w:rsid w:val="00426973"/>
    <w:rsid w:val="00431639"/>
    <w:rsid w:val="00432CCF"/>
    <w:rsid w:val="00432E67"/>
    <w:rsid w:val="00433087"/>
    <w:rsid w:val="00435748"/>
    <w:rsid w:val="00436273"/>
    <w:rsid w:val="00444CA3"/>
    <w:rsid w:val="00445355"/>
    <w:rsid w:val="004455FD"/>
    <w:rsid w:val="00445A4D"/>
    <w:rsid w:val="00445B21"/>
    <w:rsid w:val="00445F46"/>
    <w:rsid w:val="00447281"/>
    <w:rsid w:val="00451028"/>
    <w:rsid w:val="00453537"/>
    <w:rsid w:val="00453B66"/>
    <w:rsid w:val="00454062"/>
    <w:rsid w:val="004548E3"/>
    <w:rsid w:val="004550CA"/>
    <w:rsid w:val="00455D51"/>
    <w:rsid w:val="00456420"/>
    <w:rsid w:val="0046363C"/>
    <w:rsid w:val="0046424C"/>
    <w:rsid w:val="00464AB2"/>
    <w:rsid w:val="00464FED"/>
    <w:rsid w:val="00465329"/>
    <w:rsid w:val="00467FDD"/>
    <w:rsid w:val="0047288F"/>
    <w:rsid w:val="004742D7"/>
    <w:rsid w:val="00475FD0"/>
    <w:rsid w:val="00482FF4"/>
    <w:rsid w:val="004830E3"/>
    <w:rsid w:val="00483EAB"/>
    <w:rsid w:val="00486791"/>
    <w:rsid w:val="00490218"/>
    <w:rsid w:val="00491A9A"/>
    <w:rsid w:val="0049212A"/>
    <w:rsid w:val="00492671"/>
    <w:rsid w:val="0049300D"/>
    <w:rsid w:val="00494255"/>
    <w:rsid w:val="004958D8"/>
    <w:rsid w:val="00495EF5"/>
    <w:rsid w:val="00497B6A"/>
    <w:rsid w:val="004A0F84"/>
    <w:rsid w:val="004A1D00"/>
    <w:rsid w:val="004A3B77"/>
    <w:rsid w:val="004A3DD9"/>
    <w:rsid w:val="004A48F4"/>
    <w:rsid w:val="004B187D"/>
    <w:rsid w:val="004B205A"/>
    <w:rsid w:val="004B2207"/>
    <w:rsid w:val="004B2F16"/>
    <w:rsid w:val="004B53DA"/>
    <w:rsid w:val="004B6378"/>
    <w:rsid w:val="004C41FD"/>
    <w:rsid w:val="004C62C9"/>
    <w:rsid w:val="004C6A33"/>
    <w:rsid w:val="004C70E2"/>
    <w:rsid w:val="004D0FDA"/>
    <w:rsid w:val="004D1433"/>
    <w:rsid w:val="004D1BA1"/>
    <w:rsid w:val="004D26F7"/>
    <w:rsid w:val="004D2A39"/>
    <w:rsid w:val="004D3E9C"/>
    <w:rsid w:val="004D7570"/>
    <w:rsid w:val="004D765A"/>
    <w:rsid w:val="004E2178"/>
    <w:rsid w:val="004E3D63"/>
    <w:rsid w:val="004E4550"/>
    <w:rsid w:val="004E45A4"/>
    <w:rsid w:val="004E4A2E"/>
    <w:rsid w:val="004E784E"/>
    <w:rsid w:val="004F0BFA"/>
    <w:rsid w:val="004F4736"/>
    <w:rsid w:val="00500209"/>
    <w:rsid w:val="005003AD"/>
    <w:rsid w:val="00500494"/>
    <w:rsid w:val="00500858"/>
    <w:rsid w:val="00500BC1"/>
    <w:rsid w:val="005052D4"/>
    <w:rsid w:val="005127AD"/>
    <w:rsid w:val="00513074"/>
    <w:rsid w:val="005131B9"/>
    <w:rsid w:val="00515C9F"/>
    <w:rsid w:val="00516CAF"/>
    <w:rsid w:val="00520073"/>
    <w:rsid w:val="00520D74"/>
    <w:rsid w:val="00522AFA"/>
    <w:rsid w:val="00523AD5"/>
    <w:rsid w:val="00524B4D"/>
    <w:rsid w:val="00525E74"/>
    <w:rsid w:val="005269F6"/>
    <w:rsid w:val="0052797B"/>
    <w:rsid w:val="00533217"/>
    <w:rsid w:val="00533647"/>
    <w:rsid w:val="0053506F"/>
    <w:rsid w:val="00536653"/>
    <w:rsid w:val="00536B22"/>
    <w:rsid w:val="005450E6"/>
    <w:rsid w:val="005472A2"/>
    <w:rsid w:val="0054764C"/>
    <w:rsid w:val="00547F76"/>
    <w:rsid w:val="0055110A"/>
    <w:rsid w:val="005513C2"/>
    <w:rsid w:val="00554EF7"/>
    <w:rsid w:val="005564CD"/>
    <w:rsid w:val="0056265D"/>
    <w:rsid w:val="0056527F"/>
    <w:rsid w:val="0056777C"/>
    <w:rsid w:val="00567BAC"/>
    <w:rsid w:val="0057080A"/>
    <w:rsid w:val="00572D66"/>
    <w:rsid w:val="00576920"/>
    <w:rsid w:val="00576A7D"/>
    <w:rsid w:val="00580708"/>
    <w:rsid w:val="0058245F"/>
    <w:rsid w:val="0058344F"/>
    <w:rsid w:val="00586651"/>
    <w:rsid w:val="00587186"/>
    <w:rsid w:val="005931B4"/>
    <w:rsid w:val="005935B8"/>
    <w:rsid w:val="00594C86"/>
    <w:rsid w:val="00596EC8"/>
    <w:rsid w:val="00597398"/>
    <w:rsid w:val="005974D2"/>
    <w:rsid w:val="00597E3D"/>
    <w:rsid w:val="005A5A72"/>
    <w:rsid w:val="005A6273"/>
    <w:rsid w:val="005A6419"/>
    <w:rsid w:val="005A7226"/>
    <w:rsid w:val="005A7DCE"/>
    <w:rsid w:val="005A7E5E"/>
    <w:rsid w:val="005B073F"/>
    <w:rsid w:val="005B0DCC"/>
    <w:rsid w:val="005B2580"/>
    <w:rsid w:val="005B4EA6"/>
    <w:rsid w:val="005C0299"/>
    <w:rsid w:val="005C2614"/>
    <w:rsid w:val="005C2CEA"/>
    <w:rsid w:val="005C3005"/>
    <w:rsid w:val="005C4A3B"/>
    <w:rsid w:val="005C6841"/>
    <w:rsid w:val="005D049E"/>
    <w:rsid w:val="005D20DF"/>
    <w:rsid w:val="005D26BC"/>
    <w:rsid w:val="005D2D72"/>
    <w:rsid w:val="005D38B6"/>
    <w:rsid w:val="005D5EDC"/>
    <w:rsid w:val="005D722C"/>
    <w:rsid w:val="005D77E9"/>
    <w:rsid w:val="005E2EF7"/>
    <w:rsid w:val="005E73B2"/>
    <w:rsid w:val="005F0AFF"/>
    <w:rsid w:val="005F15C9"/>
    <w:rsid w:val="005F2B34"/>
    <w:rsid w:val="005F6163"/>
    <w:rsid w:val="005F67EF"/>
    <w:rsid w:val="005F70E5"/>
    <w:rsid w:val="00600418"/>
    <w:rsid w:val="00606C53"/>
    <w:rsid w:val="00606DB8"/>
    <w:rsid w:val="006078CA"/>
    <w:rsid w:val="00612F73"/>
    <w:rsid w:val="00613B43"/>
    <w:rsid w:val="00615321"/>
    <w:rsid w:val="006179D0"/>
    <w:rsid w:val="0062084B"/>
    <w:rsid w:val="00620B50"/>
    <w:rsid w:val="006225BA"/>
    <w:rsid w:val="0062313C"/>
    <w:rsid w:val="006259BA"/>
    <w:rsid w:val="00625DA1"/>
    <w:rsid w:val="0062661F"/>
    <w:rsid w:val="00635498"/>
    <w:rsid w:val="00637BC8"/>
    <w:rsid w:val="00641377"/>
    <w:rsid w:val="006436AE"/>
    <w:rsid w:val="0064431E"/>
    <w:rsid w:val="006455FD"/>
    <w:rsid w:val="00646903"/>
    <w:rsid w:val="006506AC"/>
    <w:rsid w:val="00651193"/>
    <w:rsid w:val="00653489"/>
    <w:rsid w:val="00655141"/>
    <w:rsid w:val="00656262"/>
    <w:rsid w:val="006574A4"/>
    <w:rsid w:val="006623A7"/>
    <w:rsid w:val="006644D5"/>
    <w:rsid w:val="006658DF"/>
    <w:rsid w:val="00666405"/>
    <w:rsid w:val="00666DC4"/>
    <w:rsid w:val="00671897"/>
    <w:rsid w:val="006750B0"/>
    <w:rsid w:val="006775FC"/>
    <w:rsid w:val="0068502F"/>
    <w:rsid w:val="00686138"/>
    <w:rsid w:val="00686BB6"/>
    <w:rsid w:val="006874F8"/>
    <w:rsid w:val="006879FC"/>
    <w:rsid w:val="00690C78"/>
    <w:rsid w:val="006955D8"/>
    <w:rsid w:val="00695CD4"/>
    <w:rsid w:val="00695D05"/>
    <w:rsid w:val="006A2C31"/>
    <w:rsid w:val="006A5BE6"/>
    <w:rsid w:val="006A652C"/>
    <w:rsid w:val="006B0702"/>
    <w:rsid w:val="006B2424"/>
    <w:rsid w:val="006B3644"/>
    <w:rsid w:val="006B4247"/>
    <w:rsid w:val="006B42F4"/>
    <w:rsid w:val="006B44A8"/>
    <w:rsid w:val="006B4CC8"/>
    <w:rsid w:val="006B580C"/>
    <w:rsid w:val="006B74BE"/>
    <w:rsid w:val="006C1525"/>
    <w:rsid w:val="006C33E1"/>
    <w:rsid w:val="006C53AE"/>
    <w:rsid w:val="006C6950"/>
    <w:rsid w:val="006C72AB"/>
    <w:rsid w:val="006C76DE"/>
    <w:rsid w:val="006C7830"/>
    <w:rsid w:val="006D0C61"/>
    <w:rsid w:val="006D1151"/>
    <w:rsid w:val="006D2756"/>
    <w:rsid w:val="006E03FA"/>
    <w:rsid w:val="006E193A"/>
    <w:rsid w:val="006E330F"/>
    <w:rsid w:val="006E3467"/>
    <w:rsid w:val="006E4713"/>
    <w:rsid w:val="006E6308"/>
    <w:rsid w:val="006F536A"/>
    <w:rsid w:val="006F56E2"/>
    <w:rsid w:val="006F59B7"/>
    <w:rsid w:val="006F5F74"/>
    <w:rsid w:val="00701370"/>
    <w:rsid w:val="00703B3D"/>
    <w:rsid w:val="007056AF"/>
    <w:rsid w:val="0070738B"/>
    <w:rsid w:val="007118D0"/>
    <w:rsid w:val="00711D1A"/>
    <w:rsid w:val="007129F8"/>
    <w:rsid w:val="00713256"/>
    <w:rsid w:val="0071359F"/>
    <w:rsid w:val="007159CB"/>
    <w:rsid w:val="00715A31"/>
    <w:rsid w:val="007163E7"/>
    <w:rsid w:val="00716A74"/>
    <w:rsid w:val="00717D24"/>
    <w:rsid w:val="00717EB8"/>
    <w:rsid w:val="007200A8"/>
    <w:rsid w:val="00720EF4"/>
    <w:rsid w:val="00722598"/>
    <w:rsid w:val="007267BE"/>
    <w:rsid w:val="007305E4"/>
    <w:rsid w:val="0073097D"/>
    <w:rsid w:val="00731822"/>
    <w:rsid w:val="007338F1"/>
    <w:rsid w:val="0073403C"/>
    <w:rsid w:val="00735637"/>
    <w:rsid w:val="00741479"/>
    <w:rsid w:val="00741BA9"/>
    <w:rsid w:val="00741F04"/>
    <w:rsid w:val="00742FFF"/>
    <w:rsid w:val="00745E2B"/>
    <w:rsid w:val="00750F6F"/>
    <w:rsid w:val="00751C9F"/>
    <w:rsid w:val="00752080"/>
    <w:rsid w:val="00753C42"/>
    <w:rsid w:val="00754071"/>
    <w:rsid w:val="007548C1"/>
    <w:rsid w:val="00756BA8"/>
    <w:rsid w:val="00763DF8"/>
    <w:rsid w:val="00766AF8"/>
    <w:rsid w:val="007676BF"/>
    <w:rsid w:val="00770C28"/>
    <w:rsid w:val="0077221E"/>
    <w:rsid w:val="00772410"/>
    <w:rsid w:val="00773E9B"/>
    <w:rsid w:val="0077515E"/>
    <w:rsid w:val="00776BD5"/>
    <w:rsid w:val="00780870"/>
    <w:rsid w:val="00780DFF"/>
    <w:rsid w:val="007813B9"/>
    <w:rsid w:val="00781548"/>
    <w:rsid w:val="00781788"/>
    <w:rsid w:val="007864A4"/>
    <w:rsid w:val="007869A3"/>
    <w:rsid w:val="00790F3D"/>
    <w:rsid w:val="00792480"/>
    <w:rsid w:val="00793C8C"/>
    <w:rsid w:val="00796AD3"/>
    <w:rsid w:val="007A014B"/>
    <w:rsid w:val="007A1268"/>
    <w:rsid w:val="007A44E2"/>
    <w:rsid w:val="007A5143"/>
    <w:rsid w:val="007A59C9"/>
    <w:rsid w:val="007A5ABF"/>
    <w:rsid w:val="007A7E47"/>
    <w:rsid w:val="007B0B59"/>
    <w:rsid w:val="007B14EE"/>
    <w:rsid w:val="007B2BFF"/>
    <w:rsid w:val="007B420F"/>
    <w:rsid w:val="007B4F9A"/>
    <w:rsid w:val="007B5CCA"/>
    <w:rsid w:val="007B65F3"/>
    <w:rsid w:val="007C19C5"/>
    <w:rsid w:val="007C49E2"/>
    <w:rsid w:val="007C75DB"/>
    <w:rsid w:val="007D0FC4"/>
    <w:rsid w:val="007D10BE"/>
    <w:rsid w:val="007D1167"/>
    <w:rsid w:val="007D247B"/>
    <w:rsid w:val="007D3667"/>
    <w:rsid w:val="007D39B3"/>
    <w:rsid w:val="007D443D"/>
    <w:rsid w:val="007D48CD"/>
    <w:rsid w:val="007D498E"/>
    <w:rsid w:val="007D5320"/>
    <w:rsid w:val="007D5567"/>
    <w:rsid w:val="007D7573"/>
    <w:rsid w:val="007E34E9"/>
    <w:rsid w:val="007E3754"/>
    <w:rsid w:val="007E49AE"/>
    <w:rsid w:val="007E4D57"/>
    <w:rsid w:val="007E6BAA"/>
    <w:rsid w:val="007E7578"/>
    <w:rsid w:val="007F0360"/>
    <w:rsid w:val="007F1D3F"/>
    <w:rsid w:val="007F39BD"/>
    <w:rsid w:val="007F3A3F"/>
    <w:rsid w:val="007F3AF5"/>
    <w:rsid w:val="007F5354"/>
    <w:rsid w:val="007F6149"/>
    <w:rsid w:val="007F7664"/>
    <w:rsid w:val="007F7924"/>
    <w:rsid w:val="007F7A23"/>
    <w:rsid w:val="00800B2F"/>
    <w:rsid w:val="00801ECF"/>
    <w:rsid w:val="00802112"/>
    <w:rsid w:val="00802783"/>
    <w:rsid w:val="00802798"/>
    <w:rsid w:val="00802C00"/>
    <w:rsid w:val="008113CF"/>
    <w:rsid w:val="00812772"/>
    <w:rsid w:val="008165F2"/>
    <w:rsid w:val="00816600"/>
    <w:rsid w:val="008168B2"/>
    <w:rsid w:val="008178F9"/>
    <w:rsid w:val="008209F3"/>
    <w:rsid w:val="00821E5F"/>
    <w:rsid w:val="00824A5B"/>
    <w:rsid w:val="00825C12"/>
    <w:rsid w:val="0082600F"/>
    <w:rsid w:val="00826A8C"/>
    <w:rsid w:val="00827101"/>
    <w:rsid w:val="00827189"/>
    <w:rsid w:val="00831288"/>
    <w:rsid w:val="00832ADC"/>
    <w:rsid w:val="008331C1"/>
    <w:rsid w:val="00834CD3"/>
    <w:rsid w:val="00836F92"/>
    <w:rsid w:val="00842036"/>
    <w:rsid w:val="008423F5"/>
    <w:rsid w:val="008426A7"/>
    <w:rsid w:val="008433D9"/>
    <w:rsid w:val="00844629"/>
    <w:rsid w:val="00845C7B"/>
    <w:rsid w:val="00847795"/>
    <w:rsid w:val="00852C89"/>
    <w:rsid w:val="00852EAA"/>
    <w:rsid w:val="0085432D"/>
    <w:rsid w:val="00857C1F"/>
    <w:rsid w:val="00862151"/>
    <w:rsid w:val="008630C8"/>
    <w:rsid w:val="0086332E"/>
    <w:rsid w:val="008636EC"/>
    <w:rsid w:val="00863863"/>
    <w:rsid w:val="00866559"/>
    <w:rsid w:val="0086702D"/>
    <w:rsid w:val="0087043F"/>
    <w:rsid w:val="00871F73"/>
    <w:rsid w:val="008720B1"/>
    <w:rsid w:val="008729E2"/>
    <w:rsid w:val="00874C8A"/>
    <w:rsid w:val="008758D4"/>
    <w:rsid w:val="00880CB0"/>
    <w:rsid w:val="00885016"/>
    <w:rsid w:val="00897242"/>
    <w:rsid w:val="008A11FE"/>
    <w:rsid w:val="008A2C7F"/>
    <w:rsid w:val="008B1BC3"/>
    <w:rsid w:val="008B216C"/>
    <w:rsid w:val="008B403F"/>
    <w:rsid w:val="008B7191"/>
    <w:rsid w:val="008B798E"/>
    <w:rsid w:val="008C034B"/>
    <w:rsid w:val="008C0AF5"/>
    <w:rsid w:val="008C15BA"/>
    <w:rsid w:val="008C2DCC"/>
    <w:rsid w:val="008C4C3D"/>
    <w:rsid w:val="008C5A93"/>
    <w:rsid w:val="008C7FE1"/>
    <w:rsid w:val="008D17C5"/>
    <w:rsid w:val="008D1F07"/>
    <w:rsid w:val="008D35FC"/>
    <w:rsid w:val="008D3B59"/>
    <w:rsid w:val="008D708B"/>
    <w:rsid w:val="008E0487"/>
    <w:rsid w:val="008E1938"/>
    <w:rsid w:val="008E2DE6"/>
    <w:rsid w:val="008E3F9F"/>
    <w:rsid w:val="008E53A9"/>
    <w:rsid w:val="008E7B2F"/>
    <w:rsid w:val="008E7CE3"/>
    <w:rsid w:val="008F09CC"/>
    <w:rsid w:val="008F1C6D"/>
    <w:rsid w:val="008F2D2E"/>
    <w:rsid w:val="008F3346"/>
    <w:rsid w:val="008F41AA"/>
    <w:rsid w:val="008F57BB"/>
    <w:rsid w:val="008F5C24"/>
    <w:rsid w:val="00901CB5"/>
    <w:rsid w:val="009049EC"/>
    <w:rsid w:val="00905397"/>
    <w:rsid w:val="009056A0"/>
    <w:rsid w:val="009067F4"/>
    <w:rsid w:val="009076F2"/>
    <w:rsid w:val="0090790D"/>
    <w:rsid w:val="00911776"/>
    <w:rsid w:val="00911882"/>
    <w:rsid w:val="00912608"/>
    <w:rsid w:val="00912982"/>
    <w:rsid w:val="009135C9"/>
    <w:rsid w:val="0091590A"/>
    <w:rsid w:val="00920DE8"/>
    <w:rsid w:val="0092197B"/>
    <w:rsid w:val="00922E3E"/>
    <w:rsid w:val="00925BC3"/>
    <w:rsid w:val="00935E3E"/>
    <w:rsid w:val="00937A56"/>
    <w:rsid w:val="00937D0E"/>
    <w:rsid w:val="00941545"/>
    <w:rsid w:val="009453B3"/>
    <w:rsid w:val="009501D8"/>
    <w:rsid w:val="00950E0E"/>
    <w:rsid w:val="00952C04"/>
    <w:rsid w:val="009544D1"/>
    <w:rsid w:val="00954D26"/>
    <w:rsid w:val="0096089A"/>
    <w:rsid w:val="00963011"/>
    <w:rsid w:val="00963880"/>
    <w:rsid w:val="00963897"/>
    <w:rsid w:val="0096412C"/>
    <w:rsid w:val="009643F0"/>
    <w:rsid w:val="0096447B"/>
    <w:rsid w:val="00964643"/>
    <w:rsid w:val="0096540E"/>
    <w:rsid w:val="0096642A"/>
    <w:rsid w:val="00972031"/>
    <w:rsid w:val="009723B1"/>
    <w:rsid w:val="009773D4"/>
    <w:rsid w:val="00977DE1"/>
    <w:rsid w:val="009801B3"/>
    <w:rsid w:val="00981D69"/>
    <w:rsid w:val="009825FE"/>
    <w:rsid w:val="0098273A"/>
    <w:rsid w:val="00985CF3"/>
    <w:rsid w:val="00986202"/>
    <w:rsid w:val="009863B6"/>
    <w:rsid w:val="00986DC5"/>
    <w:rsid w:val="00992568"/>
    <w:rsid w:val="0099384A"/>
    <w:rsid w:val="00994EEF"/>
    <w:rsid w:val="009958E3"/>
    <w:rsid w:val="00995C44"/>
    <w:rsid w:val="009979FE"/>
    <w:rsid w:val="009A198B"/>
    <w:rsid w:val="009A1DA0"/>
    <w:rsid w:val="009A2ACF"/>
    <w:rsid w:val="009A2B77"/>
    <w:rsid w:val="009A39EA"/>
    <w:rsid w:val="009A476A"/>
    <w:rsid w:val="009A633E"/>
    <w:rsid w:val="009A645D"/>
    <w:rsid w:val="009A7598"/>
    <w:rsid w:val="009B2E56"/>
    <w:rsid w:val="009B2F3D"/>
    <w:rsid w:val="009B5095"/>
    <w:rsid w:val="009B544B"/>
    <w:rsid w:val="009B633F"/>
    <w:rsid w:val="009C0974"/>
    <w:rsid w:val="009C1C4B"/>
    <w:rsid w:val="009C4297"/>
    <w:rsid w:val="009C44C7"/>
    <w:rsid w:val="009C4DD7"/>
    <w:rsid w:val="009C509D"/>
    <w:rsid w:val="009C7DF0"/>
    <w:rsid w:val="009D0E97"/>
    <w:rsid w:val="009D214E"/>
    <w:rsid w:val="009D23BA"/>
    <w:rsid w:val="009D24DF"/>
    <w:rsid w:val="009D2F1B"/>
    <w:rsid w:val="009D34AA"/>
    <w:rsid w:val="009D4525"/>
    <w:rsid w:val="009E028F"/>
    <w:rsid w:val="009E03BD"/>
    <w:rsid w:val="009E04EA"/>
    <w:rsid w:val="009E0625"/>
    <w:rsid w:val="009E21D4"/>
    <w:rsid w:val="009E2902"/>
    <w:rsid w:val="009E47C6"/>
    <w:rsid w:val="009E6695"/>
    <w:rsid w:val="009E66E9"/>
    <w:rsid w:val="009E7E3B"/>
    <w:rsid w:val="009E7E64"/>
    <w:rsid w:val="009F03E1"/>
    <w:rsid w:val="009F1D06"/>
    <w:rsid w:val="009F2C40"/>
    <w:rsid w:val="009F4ADD"/>
    <w:rsid w:val="00A00123"/>
    <w:rsid w:val="00A01931"/>
    <w:rsid w:val="00A02DC1"/>
    <w:rsid w:val="00A03AAD"/>
    <w:rsid w:val="00A04AC9"/>
    <w:rsid w:val="00A04B4E"/>
    <w:rsid w:val="00A058FF"/>
    <w:rsid w:val="00A1182D"/>
    <w:rsid w:val="00A12FD2"/>
    <w:rsid w:val="00A1317E"/>
    <w:rsid w:val="00A14E23"/>
    <w:rsid w:val="00A15B7D"/>
    <w:rsid w:val="00A160EF"/>
    <w:rsid w:val="00A16417"/>
    <w:rsid w:val="00A16EB0"/>
    <w:rsid w:val="00A1779D"/>
    <w:rsid w:val="00A20348"/>
    <w:rsid w:val="00A22595"/>
    <w:rsid w:val="00A25C45"/>
    <w:rsid w:val="00A2623E"/>
    <w:rsid w:val="00A262BB"/>
    <w:rsid w:val="00A2794F"/>
    <w:rsid w:val="00A27C9E"/>
    <w:rsid w:val="00A30A64"/>
    <w:rsid w:val="00A32C8B"/>
    <w:rsid w:val="00A34970"/>
    <w:rsid w:val="00A3676A"/>
    <w:rsid w:val="00A40762"/>
    <w:rsid w:val="00A40895"/>
    <w:rsid w:val="00A41086"/>
    <w:rsid w:val="00A42B01"/>
    <w:rsid w:val="00A435FD"/>
    <w:rsid w:val="00A44015"/>
    <w:rsid w:val="00A44937"/>
    <w:rsid w:val="00A51CDE"/>
    <w:rsid w:val="00A5330E"/>
    <w:rsid w:val="00A53E25"/>
    <w:rsid w:val="00A5427B"/>
    <w:rsid w:val="00A553D0"/>
    <w:rsid w:val="00A55538"/>
    <w:rsid w:val="00A56067"/>
    <w:rsid w:val="00A57DF8"/>
    <w:rsid w:val="00A57EDB"/>
    <w:rsid w:val="00A625F6"/>
    <w:rsid w:val="00A63DE4"/>
    <w:rsid w:val="00A71871"/>
    <w:rsid w:val="00A721F2"/>
    <w:rsid w:val="00A74E2B"/>
    <w:rsid w:val="00A74EFD"/>
    <w:rsid w:val="00A75C22"/>
    <w:rsid w:val="00A774D8"/>
    <w:rsid w:val="00A77E0B"/>
    <w:rsid w:val="00A8190A"/>
    <w:rsid w:val="00A84749"/>
    <w:rsid w:val="00A85035"/>
    <w:rsid w:val="00A86668"/>
    <w:rsid w:val="00A872D8"/>
    <w:rsid w:val="00A87E85"/>
    <w:rsid w:val="00A90555"/>
    <w:rsid w:val="00A9087F"/>
    <w:rsid w:val="00A90E3A"/>
    <w:rsid w:val="00A9262C"/>
    <w:rsid w:val="00A939D2"/>
    <w:rsid w:val="00A94AA7"/>
    <w:rsid w:val="00A94FE9"/>
    <w:rsid w:val="00A952D8"/>
    <w:rsid w:val="00A96CE3"/>
    <w:rsid w:val="00A96F18"/>
    <w:rsid w:val="00A96F4F"/>
    <w:rsid w:val="00A97000"/>
    <w:rsid w:val="00A97450"/>
    <w:rsid w:val="00A974E9"/>
    <w:rsid w:val="00AA19D4"/>
    <w:rsid w:val="00AA2B82"/>
    <w:rsid w:val="00AA2FCD"/>
    <w:rsid w:val="00AA5A31"/>
    <w:rsid w:val="00AA7572"/>
    <w:rsid w:val="00AB0379"/>
    <w:rsid w:val="00AB175A"/>
    <w:rsid w:val="00AB2A7E"/>
    <w:rsid w:val="00AB2F11"/>
    <w:rsid w:val="00AC079D"/>
    <w:rsid w:val="00AC0ADC"/>
    <w:rsid w:val="00AC1E7F"/>
    <w:rsid w:val="00AC3B0C"/>
    <w:rsid w:val="00AC5A4B"/>
    <w:rsid w:val="00AD3B99"/>
    <w:rsid w:val="00AD7F08"/>
    <w:rsid w:val="00AE25B0"/>
    <w:rsid w:val="00AE59FB"/>
    <w:rsid w:val="00AE6B81"/>
    <w:rsid w:val="00AE7005"/>
    <w:rsid w:val="00AF23A2"/>
    <w:rsid w:val="00AF2E44"/>
    <w:rsid w:val="00AF48AD"/>
    <w:rsid w:val="00AF5C38"/>
    <w:rsid w:val="00AF6F56"/>
    <w:rsid w:val="00AF7B19"/>
    <w:rsid w:val="00B00140"/>
    <w:rsid w:val="00B00E42"/>
    <w:rsid w:val="00B02778"/>
    <w:rsid w:val="00B0362D"/>
    <w:rsid w:val="00B05774"/>
    <w:rsid w:val="00B065BE"/>
    <w:rsid w:val="00B07485"/>
    <w:rsid w:val="00B101CE"/>
    <w:rsid w:val="00B1066C"/>
    <w:rsid w:val="00B10ACC"/>
    <w:rsid w:val="00B1114D"/>
    <w:rsid w:val="00B11451"/>
    <w:rsid w:val="00B11EF9"/>
    <w:rsid w:val="00B13930"/>
    <w:rsid w:val="00B1676C"/>
    <w:rsid w:val="00B168EB"/>
    <w:rsid w:val="00B17D68"/>
    <w:rsid w:val="00B2288E"/>
    <w:rsid w:val="00B22F74"/>
    <w:rsid w:val="00B27456"/>
    <w:rsid w:val="00B30C70"/>
    <w:rsid w:val="00B31EB2"/>
    <w:rsid w:val="00B32135"/>
    <w:rsid w:val="00B32348"/>
    <w:rsid w:val="00B32D06"/>
    <w:rsid w:val="00B331B1"/>
    <w:rsid w:val="00B340CD"/>
    <w:rsid w:val="00B379FE"/>
    <w:rsid w:val="00B40932"/>
    <w:rsid w:val="00B40A9C"/>
    <w:rsid w:val="00B44AE4"/>
    <w:rsid w:val="00B52928"/>
    <w:rsid w:val="00B52B4E"/>
    <w:rsid w:val="00B5333B"/>
    <w:rsid w:val="00B54075"/>
    <w:rsid w:val="00B55D10"/>
    <w:rsid w:val="00B60035"/>
    <w:rsid w:val="00B60B11"/>
    <w:rsid w:val="00B62079"/>
    <w:rsid w:val="00B66F34"/>
    <w:rsid w:val="00B677D9"/>
    <w:rsid w:val="00B7258D"/>
    <w:rsid w:val="00B744E6"/>
    <w:rsid w:val="00B754EC"/>
    <w:rsid w:val="00B76106"/>
    <w:rsid w:val="00B768FB"/>
    <w:rsid w:val="00B77F6B"/>
    <w:rsid w:val="00B80656"/>
    <w:rsid w:val="00B80717"/>
    <w:rsid w:val="00B90184"/>
    <w:rsid w:val="00B9103C"/>
    <w:rsid w:val="00B91496"/>
    <w:rsid w:val="00B9283B"/>
    <w:rsid w:val="00B95103"/>
    <w:rsid w:val="00B957D6"/>
    <w:rsid w:val="00B972AB"/>
    <w:rsid w:val="00BA0616"/>
    <w:rsid w:val="00BA0FF4"/>
    <w:rsid w:val="00BA1735"/>
    <w:rsid w:val="00BA319C"/>
    <w:rsid w:val="00BA67BE"/>
    <w:rsid w:val="00BA67BF"/>
    <w:rsid w:val="00BA724E"/>
    <w:rsid w:val="00BB36D8"/>
    <w:rsid w:val="00BB3D8E"/>
    <w:rsid w:val="00BB7351"/>
    <w:rsid w:val="00BC254C"/>
    <w:rsid w:val="00BC3371"/>
    <w:rsid w:val="00BC63FA"/>
    <w:rsid w:val="00BC7798"/>
    <w:rsid w:val="00BC7AAB"/>
    <w:rsid w:val="00BC7B2A"/>
    <w:rsid w:val="00BD28B8"/>
    <w:rsid w:val="00BD3381"/>
    <w:rsid w:val="00BD4853"/>
    <w:rsid w:val="00BD5591"/>
    <w:rsid w:val="00BD5E37"/>
    <w:rsid w:val="00BE0B4A"/>
    <w:rsid w:val="00BE775E"/>
    <w:rsid w:val="00BF1E77"/>
    <w:rsid w:val="00BF6224"/>
    <w:rsid w:val="00C008F0"/>
    <w:rsid w:val="00C011BD"/>
    <w:rsid w:val="00C0252A"/>
    <w:rsid w:val="00C03F7C"/>
    <w:rsid w:val="00C043E0"/>
    <w:rsid w:val="00C04917"/>
    <w:rsid w:val="00C054BD"/>
    <w:rsid w:val="00C05CF5"/>
    <w:rsid w:val="00C12061"/>
    <w:rsid w:val="00C16817"/>
    <w:rsid w:val="00C16DCB"/>
    <w:rsid w:val="00C20EED"/>
    <w:rsid w:val="00C259DD"/>
    <w:rsid w:val="00C3273E"/>
    <w:rsid w:val="00C3312E"/>
    <w:rsid w:val="00C365EB"/>
    <w:rsid w:val="00C4120D"/>
    <w:rsid w:val="00C416FD"/>
    <w:rsid w:val="00C44898"/>
    <w:rsid w:val="00C461E7"/>
    <w:rsid w:val="00C52DAB"/>
    <w:rsid w:val="00C54D35"/>
    <w:rsid w:val="00C564E1"/>
    <w:rsid w:val="00C5784D"/>
    <w:rsid w:val="00C62FAA"/>
    <w:rsid w:val="00C6376E"/>
    <w:rsid w:val="00C67ADA"/>
    <w:rsid w:val="00C67FAF"/>
    <w:rsid w:val="00C70C47"/>
    <w:rsid w:val="00C73FAF"/>
    <w:rsid w:val="00C745CB"/>
    <w:rsid w:val="00C767F2"/>
    <w:rsid w:val="00C819BA"/>
    <w:rsid w:val="00C82E6D"/>
    <w:rsid w:val="00C844D1"/>
    <w:rsid w:val="00C84BB1"/>
    <w:rsid w:val="00C85EA6"/>
    <w:rsid w:val="00C90058"/>
    <w:rsid w:val="00C91DAB"/>
    <w:rsid w:val="00C94CD0"/>
    <w:rsid w:val="00CA0D9B"/>
    <w:rsid w:val="00CA1508"/>
    <w:rsid w:val="00CA16A3"/>
    <w:rsid w:val="00CA3EF2"/>
    <w:rsid w:val="00CA7CB5"/>
    <w:rsid w:val="00CB17F6"/>
    <w:rsid w:val="00CB3C0C"/>
    <w:rsid w:val="00CB4B54"/>
    <w:rsid w:val="00CB69AF"/>
    <w:rsid w:val="00CC0A2C"/>
    <w:rsid w:val="00CC39A1"/>
    <w:rsid w:val="00CC3A97"/>
    <w:rsid w:val="00CC5426"/>
    <w:rsid w:val="00CC6776"/>
    <w:rsid w:val="00CC769C"/>
    <w:rsid w:val="00CD0FA8"/>
    <w:rsid w:val="00CD1D8A"/>
    <w:rsid w:val="00CD386A"/>
    <w:rsid w:val="00CD5A13"/>
    <w:rsid w:val="00CD5BD9"/>
    <w:rsid w:val="00CD5D97"/>
    <w:rsid w:val="00CE0944"/>
    <w:rsid w:val="00CE5B48"/>
    <w:rsid w:val="00CE619E"/>
    <w:rsid w:val="00CE6B9F"/>
    <w:rsid w:val="00CF0CD7"/>
    <w:rsid w:val="00CF1D1C"/>
    <w:rsid w:val="00CF4506"/>
    <w:rsid w:val="00D01A80"/>
    <w:rsid w:val="00D02ED0"/>
    <w:rsid w:val="00D07FC1"/>
    <w:rsid w:val="00D11375"/>
    <w:rsid w:val="00D114B8"/>
    <w:rsid w:val="00D1396C"/>
    <w:rsid w:val="00D14591"/>
    <w:rsid w:val="00D14765"/>
    <w:rsid w:val="00D14DB6"/>
    <w:rsid w:val="00D23896"/>
    <w:rsid w:val="00D238FB"/>
    <w:rsid w:val="00D2411F"/>
    <w:rsid w:val="00D242C6"/>
    <w:rsid w:val="00D2523A"/>
    <w:rsid w:val="00D25CFB"/>
    <w:rsid w:val="00D2638F"/>
    <w:rsid w:val="00D2751E"/>
    <w:rsid w:val="00D3041F"/>
    <w:rsid w:val="00D318F6"/>
    <w:rsid w:val="00D32A77"/>
    <w:rsid w:val="00D33C9A"/>
    <w:rsid w:val="00D34B1C"/>
    <w:rsid w:val="00D351C3"/>
    <w:rsid w:val="00D35254"/>
    <w:rsid w:val="00D35BC9"/>
    <w:rsid w:val="00D40111"/>
    <w:rsid w:val="00D402C4"/>
    <w:rsid w:val="00D46B38"/>
    <w:rsid w:val="00D532B0"/>
    <w:rsid w:val="00D55031"/>
    <w:rsid w:val="00D55E0E"/>
    <w:rsid w:val="00D55F07"/>
    <w:rsid w:val="00D60B60"/>
    <w:rsid w:val="00D62CDC"/>
    <w:rsid w:val="00D636D2"/>
    <w:rsid w:val="00D63A56"/>
    <w:rsid w:val="00D65097"/>
    <w:rsid w:val="00D656D8"/>
    <w:rsid w:val="00D70EF4"/>
    <w:rsid w:val="00D71101"/>
    <w:rsid w:val="00D7117D"/>
    <w:rsid w:val="00D711C3"/>
    <w:rsid w:val="00D723C6"/>
    <w:rsid w:val="00D727E9"/>
    <w:rsid w:val="00D73915"/>
    <w:rsid w:val="00D75F61"/>
    <w:rsid w:val="00D83EEB"/>
    <w:rsid w:val="00D84DA6"/>
    <w:rsid w:val="00D84E94"/>
    <w:rsid w:val="00D85791"/>
    <w:rsid w:val="00D87262"/>
    <w:rsid w:val="00D945D7"/>
    <w:rsid w:val="00D94979"/>
    <w:rsid w:val="00DA06DB"/>
    <w:rsid w:val="00DA2E9A"/>
    <w:rsid w:val="00DA2EDF"/>
    <w:rsid w:val="00DA34BC"/>
    <w:rsid w:val="00DB03E1"/>
    <w:rsid w:val="00DB0D5C"/>
    <w:rsid w:val="00DB1025"/>
    <w:rsid w:val="00DB1DD9"/>
    <w:rsid w:val="00DB2E35"/>
    <w:rsid w:val="00DB75CA"/>
    <w:rsid w:val="00DC05F6"/>
    <w:rsid w:val="00DC1C5B"/>
    <w:rsid w:val="00DC263F"/>
    <w:rsid w:val="00DC272D"/>
    <w:rsid w:val="00DC2F77"/>
    <w:rsid w:val="00DC52BC"/>
    <w:rsid w:val="00DD007D"/>
    <w:rsid w:val="00DD0881"/>
    <w:rsid w:val="00DD403D"/>
    <w:rsid w:val="00DD42A5"/>
    <w:rsid w:val="00DD5E15"/>
    <w:rsid w:val="00DD6CDE"/>
    <w:rsid w:val="00DD71C1"/>
    <w:rsid w:val="00DE0BA5"/>
    <w:rsid w:val="00DE1402"/>
    <w:rsid w:val="00DE14C0"/>
    <w:rsid w:val="00DE3A89"/>
    <w:rsid w:val="00DE4472"/>
    <w:rsid w:val="00DE6095"/>
    <w:rsid w:val="00DE6849"/>
    <w:rsid w:val="00DF09DD"/>
    <w:rsid w:val="00DF142D"/>
    <w:rsid w:val="00DF194B"/>
    <w:rsid w:val="00DF2253"/>
    <w:rsid w:val="00DF2986"/>
    <w:rsid w:val="00DF3F28"/>
    <w:rsid w:val="00DF43C6"/>
    <w:rsid w:val="00DF4562"/>
    <w:rsid w:val="00DF498C"/>
    <w:rsid w:val="00DF5368"/>
    <w:rsid w:val="00DF7126"/>
    <w:rsid w:val="00DF7D34"/>
    <w:rsid w:val="00E0051E"/>
    <w:rsid w:val="00E00C0F"/>
    <w:rsid w:val="00E0272F"/>
    <w:rsid w:val="00E06CF1"/>
    <w:rsid w:val="00E0743C"/>
    <w:rsid w:val="00E10D2A"/>
    <w:rsid w:val="00E1176B"/>
    <w:rsid w:val="00E11C25"/>
    <w:rsid w:val="00E15495"/>
    <w:rsid w:val="00E15A24"/>
    <w:rsid w:val="00E15A46"/>
    <w:rsid w:val="00E15C63"/>
    <w:rsid w:val="00E1709A"/>
    <w:rsid w:val="00E209AF"/>
    <w:rsid w:val="00E211AD"/>
    <w:rsid w:val="00E21B7E"/>
    <w:rsid w:val="00E22E9F"/>
    <w:rsid w:val="00E24E0F"/>
    <w:rsid w:val="00E310C7"/>
    <w:rsid w:val="00E3198A"/>
    <w:rsid w:val="00E33433"/>
    <w:rsid w:val="00E338F6"/>
    <w:rsid w:val="00E346F2"/>
    <w:rsid w:val="00E34B47"/>
    <w:rsid w:val="00E367E9"/>
    <w:rsid w:val="00E42BE4"/>
    <w:rsid w:val="00E4393E"/>
    <w:rsid w:val="00E50310"/>
    <w:rsid w:val="00E505E2"/>
    <w:rsid w:val="00E506D0"/>
    <w:rsid w:val="00E51A51"/>
    <w:rsid w:val="00E51F00"/>
    <w:rsid w:val="00E550D9"/>
    <w:rsid w:val="00E57BD9"/>
    <w:rsid w:val="00E57F8F"/>
    <w:rsid w:val="00E62099"/>
    <w:rsid w:val="00E7056F"/>
    <w:rsid w:val="00E75B1F"/>
    <w:rsid w:val="00E813DC"/>
    <w:rsid w:val="00E81DC0"/>
    <w:rsid w:val="00E82772"/>
    <w:rsid w:val="00E841FD"/>
    <w:rsid w:val="00E86116"/>
    <w:rsid w:val="00E86925"/>
    <w:rsid w:val="00E8793A"/>
    <w:rsid w:val="00E92BE6"/>
    <w:rsid w:val="00E94841"/>
    <w:rsid w:val="00E94976"/>
    <w:rsid w:val="00E9574A"/>
    <w:rsid w:val="00E95AA7"/>
    <w:rsid w:val="00EA114F"/>
    <w:rsid w:val="00EA35C9"/>
    <w:rsid w:val="00EA3F35"/>
    <w:rsid w:val="00EA6444"/>
    <w:rsid w:val="00EA7845"/>
    <w:rsid w:val="00EA7BA9"/>
    <w:rsid w:val="00EA7F0D"/>
    <w:rsid w:val="00EB08C1"/>
    <w:rsid w:val="00EB6E45"/>
    <w:rsid w:val="00EB7717"/>
    <w:rsid w:val="00EC1349"/>
    <w:rsid w:val="00EC1518"/>
    <w:rsid w:val="00EC2479"/>
    <w:rsid w:val="00EC4F13"/>
    <w:rsid w:val="00EC5419"/>
    <w:rsid w:val="00EC5F37"/>
    <w:rsid w:val="00EC6143"/>
    <w:rsid w:val="00EC78FC"/>
    <w:rsid w:val="00EC7AD0"/>
    <w:rsid w:val="00ED198A"/>
    <w:rsid w:val="00ED1D4D"/>
    <w:rsid w:val="00ED4454"/>
    <w:rsid w:val="00ED64C3"/>
    <w:rsid w:val="00ED64CA"/>
    <w:rsid w:val="00EE2199"/>
    <w:rsid w:val="00EE2EAF"/>
    <w:rsid w:val="00EE429D"/>
    <w:rsid w:val="00EE43F3"/>
    <w:rsid w:val="00EE4D72"/>
    <w:rsid w:val="00EE62B1"/>
    <w:rsid w:val="00EE6CA3"/>
    <w:rsid w:val="00EE732A"/>
    <w:rsid w:val="00EE7886"/>
    <w:rsid w:val="00EF48FD"/>
    <w:rsid w:val="00F03A9D"/>
    <w:rsid w:val="00F0739B"/>
    <w:rsid w:val="00F10094"/>
    <w:rsid w:val="00F10FA5"/>
    <w:rsid w:val="00F12A9F"/>
    <w:rsid w:val="00F137AF"/>
    <w:rsid w:val="00F13D76"/>
    <w:rsid w:val="00F147A3"/>
    <w:rsid w:val="00F159CD"/>
    <w:rsid w:val="00F20B03"/>
    <w:rsid w:val="00F210DD"/>
    <w:rsid w:val="00F21984"/>
    <w:rsid w:val="00F238E8"/>
    <w:rsid w:val="00F23CF4"/>
    <w:rsid w:val="00F26832"/>
    <w:rsid w:val="00F30319"/>
    <w:rsid w:val="00F3694D"/>
    <w:rsid w:val="00F43A19"/>
    <w:rsid w:val="00F46820"/>
    <w:rsid w:val="00F50AD6"/>
    <w:rsid w:val="00F50E9A"/>
    <w:rsid w:val="00F51196"/>
    <w:rsid w:val="00F51364"/>
    <w:rsid w:val="00F526B4"/>
    <w:rsid w:val="00F56B02"/>
    <w:rsid w:val="00F6065B"/>
    <w:rsid w:val="00F63BBD"/>
    <w:rsid w:val="00F64492"/>
    <w:rsid w:val="00F64D24"/>
    <w:rsid w:val="00F66480"/>
    <w:rsid w:val="00F7011B"/>
    <w:rsid w:val="00F708A2"/>
    <w:rsid w:val="00F71859"/>
    <w:rsid w:val="00F72190"/>
    <w:rsid w:val="00F74505"/>
    <w:rsid w:val="00F75F56"/>
    <w:rsid w:val="00F77EFA"/>
    <w:rsid w:val="00F80D08"/>
    <w:rsid w:val="00F812D1"/>
    <w:rsid w:val="00F823A5"/>
    <w:rsid w:val="00F82BC2"/>
    <w:rsid w:val="00F830FC"/>
    <w:rsid w:val="00F83111"/>
    <w:rsid w:val="00F846F7"/>
    <w:rsid w:val="00F86461"/>
    <w:rsid w:val="00F87713"/>
    <w:rsid w:val="00F91C7A"/>
    <w:rsid w:val="00F92388"/>
    <w:rsid w:val="00F92A8B"/>
    <w:rsid w:val="00F93501"/>
    <w:rsid w:val="00F959C4"/>
    <w:rsid w:val="00F95AC3"/>
    <w:rsid w:val="00F9644C"/>
    <w:rsid w:val="00F96649"/>
    <w:rsid w:val="00F97301"/>
    <w:rsid w:val="00FA0673"/>
    <w:rsid w:val="00FA1088"/>
    <w:rsid w:val="00FA2324"/>
    <w:rsid w:val="00FA483D"/>
    <w:rsid w:val="00FA56C5"/>
    <w:rsid w:val="00FB03B2"/>
    <w:rsid w:val="00FB10F7"/>
    <w:rsid w:val="00FB4A3D"/>
    <w:rsid w:val="00FB5659"/>
    <w:rsid w:val="00FC040B"/>
    <w:rsid w:val="00FC4AF7"/>
    <w:rsid w:val="00FC5589"/>
    <w:rsid w:val="00FC7065"/>
    <w:rsid w:val="00FD1130"/>
    <w:rsid w:val="00FD3139"/>
    <w:rsid w:val="00FE139B"/>
    <w:rsid w:val="00FE1739"/>
    <w:rsid w:val="00FE249E"/>
    <w:rsid w:val="00FE265F"/>
    <w:rsid w:val="00FE4124"/>
    <w:rsid w:val="00FE4906"/>
    <w:rsid w:val="00FE7223"/>
    <w:rsid w:val="00FE7A05"/>
    <w:rsid w:val="00FF343F"/>
    <w:rsid w:val="00FF3D89"/>
    <w:rsid w:val="00FF3DC7"/>
    <w:rsid w:val="00FF6737"/>
    <w:rsid w:val="00FF68C8"/>
    <w:rsid w:val="00F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76A"/>
  <w15:chartTrackingRefBased/>
  <w15:docId w15:val="{3069B74A-6F7A-422E-A436-94E808DD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90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59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9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Василёк</dc:creator>
  <cp:keywords/>
  <dc:description/>
  <cp:lastModifiedBy>Василёк</cp:lastModifiedBy>
  <cp:revision>2</cp:revision>
  <dcterms:created xsi:type="dcterms:W3CDTF">2021-05-18T07:34:00Z</dcterms:created>
  <dcterms:modified xsi:type="dcterms:W3CDTF">2021-05-18T07:52:00Z</dcterms:modified>
</cp:coreProperties>
</file>